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141F" w14:textId="77777777" w:rsidR="00F875F2" w:rsidRPr="00E04D6E" w:rsidRDefault="00F875F2" w:rsidP="00F875F2">
      <w:pPr>
        <w:rPr>
          <w:b/>
          <w:sz w:val="24"/>
          <w:szCs w:val="24"/>
        </w:rPr>
      </w:pPr>
      <w:r w:rsidRPr="00E04D6E">
        <w:rPr>
          <w:rFonts w:hint="eastAsia"/>
          <w:b/>
          <w:sz w:val="24"/>
          <w:szCs w:val="24"/>
        </w:rPr>
        <w:t>附件1</w:t>
      </w:r>
    </w:p>
    <w:p w14:paraId="580AD814" w14:textId="77777777" w:rsidR="00F875F2" w:rsidRDefault="00F875F2" w:rsidP="00F875F2">
      <w:pPr>
        <w:jc w:val="center"/>
        <w:rPr>
          <w:b/>
          <w:sz w:val="28"/>
          <w:szCs w:val="28"/>
        </w:rPr>
      </w:pPr>
      <w:r w:rsidRPr="00712810">
        <w:rPr>
          <w:rFonts w:hint="eastAsia"/>
          <w:b/>
          <w:sz w:val="36"/>
          <w:szCs w:val="36"/>
        </w:rPr>
        <w:t>供应商准入评定表</w:t>
      </w:r>
      <w:r>
        <w:rPr>
          <w:rFonts w:hint="eastAsia"/>
          <w:b/>
          <w:sz w:val="36"/>
          <w:szCs w:val="36"/>
        </w:rPr>
        <w:t>（自荐）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464"/>
        <w:gridCol w:w="1796"/>
        <w:gridCol w:w="441"/>
        <w:gridCol w:w="1492"/>
        <w:gridCol w:w="2547"/>
      </w:tblGrid>
      <w:tr w:rsidR="00F875F2" w14:paraId="18B513E3" w14:textId="77777777" w:rsidTr="002B7DDE">
        <w:trPr>
          <w:trHeight w:val="793"/>
        </w:trPr>
        <w:tc>
          <w:tcPr>
            <w:tcW w:w="2235" w:type="dxa"/>
            <w:gridSpan w:val="2"/>
          </w:tcPr>
          <w:p w14:paraId="331069E8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6276" w:type="dxa"/>
            <w:gridSpan w:val="4"/>
          </w:tcPr>
          <w:p w14:paraId="17BBBFAD" w14:textId="77777777" w:rsidR="00F875F2" w:rsidRDefault="00F875F2" w:rsidP="002B7DD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75F2" w14:paraId="3699612F" w14:textId="77777777" w:rsidTr="002B7DDE">
        <w:trPr>
          <w:trHeight w:val="833"/>
        </w:trPr>
        <w:tc>
          <w:tcPr>
            <w:tcW w:w="2235" w:type="dxa"/>
            <w:gridSpan w:val="2"/>
            <w:vAlign w:val="center"/>
          </w:tcPr>
          <w:p w14:paraId="75C89C3D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企业资质</w:t>
            </w:r>
          </w:p>
        </w:tc>
        <w:tc>
          <w:tcPr>
            <w:tcW w:w="6276" w:type="dxa"/>
            <w:gridSpan w:val="4"/>
            <w:vAlign w:val="center"/>
          </w:tcPr>
          <w:p w14:paraId="2C1ED9E1" w14:textId="77777777" w:rsidR="00F875F2" w:rsidRDefault="00F875F2" w:rsidP="002B7DD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75F2" w14:paraId="0089CAC3" w14:textId="77777777" w:rsidTr="002B7DDE">
        <w:tc>
          <w:tcPr>
            <w:tcW w:w="2235" w:type="dxa"/>
            <w:gridSpan w:val="2"/>
            <w:vAlign w:val="center"/>
          </w:tcPr>
          <w:p w14:paraId="353216C0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营业执照      注册号</w:t>
            </w:r>
          </w:p>
        </w:tc>
        <w:tc>
          <w:tcPr>
            <w:tcW w:w="2237" w:type="dxa"/>
            <w:gridSpan w:val="2"/>
            <w:vAlign w:val="center"/>
          </w:tcPr>
          <w:p w14:paraId="5D9F92F3" w14:textId="77777777" w:rsidR="00F875F2" w:rsidRDefault="00F875F2" w:rsidP="002B7DD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4DD54DE4" w14:textId="77777777" w:rsidR="00F875F2" w:rsidRDefault="00F875F2" w:rsidP="002B7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547" w:type="dxa"/>
            <w:vAlign w:val="center"/>
          </w:tcPr>
          <w:p w14:paraId="0B1A06F6" w14:textId="77777777" w:rsidR="00F875F2" w:rsidRDefault="00F875F2" w:rsidP="002B7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F875F2" w14:paraId="6E649185" w14:textId="77777777" w:rsidTr="002B7DDE">
        <w:trPr>
          <w:trHeight w:val="720"/>
        </w:trPr>
        <w:tc>
          <w:tcPr>
            <w:tcW w:w="2235" w:type="dxa"/>
            <w:gridSpan w:val="2"/>
            <w:vAlign w:val="center"/>
          </w:tcPr>
          <w:p w14:paraId="41344194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安全生产许可证</w:t>
            </w:r>
          </w:p>
        </w:tc>
        <w:tc>
          <w:tcPr>
            <w:tcW w:w="6276" w:type="dxa"/>
            <w:gridSpan w:val="4"/>
            <w:vAlign w:val="center"/>
          </w:tcPr>
          <w:p w14:paraId="0CC4A116" w14:textId="77777777" w:rsidR="00F875F2" w:rsidRDefault="00F875F2" w:rsidP="002B7DD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75F2" w14:paraId="551052CA" w14:textId="77777777" w:rsidTr="002B7DDE">
        <w:trPr>
          <w:trHeight w:val="702"/>
        </w:trPr>
        <w:tc>
          <w:tcPr>
            <w:tcW w:w="2235" w:type="dxa"/>
            <w:gridSpan w:val="2"/>
          </w:tcPr>
          <w:p w14:paraId="232F94ED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276" w:type="dxa"/>
            <w:gridSpan w:val="4"/>
            <w:vAlign w:val="center"/>
          </w:tcPr>
          <w:p w14:paraId="73711A71" w14:textId="77777777" w:rsidR="00F875F2" w:rsidRDefault="00F875F2" w:rsidP="002B7DD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75F2" w14:paraId="14D5CBC2" w14:textId="77777777" w:rsidTr="002B7DDE">
        <w:trPr>
          <w:trHeight w:val="684"/>
        </w:trPr>
        <w:tc>
          <w:tcPr>
            <w:tcW w:w="2235" w:type="dxa"/>
            <w:gridSpan w:val="2"/>
          </w:tcPr>
          <w:p w14:paraId="6E450564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96" w:type="dxa"/>
            <w:vAlign w:val="center"/>
          </w:tcPr>
          <w:p w14:paraId="68ECD0C0" w14:textId="77777777" w:rsidR="00F875F2" w:rsidRDefault="00F875F2" w:rsidP="002B7DDE"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14:paraId="601146AA" w14:textId="77777777" w:rsidR="00F875F2" w:rsidRDefault="00F875F2" w:rsidP="002B7D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547" w:type="dxa"/>
          </w:tcPr>
          <w:p w14:paraId="11D0DDB3" w14:textId="77777777" w:rsidR="00F875F2" w:rsidRDefault="00F875F2" w:rsidP="002B7DDE">
            <w:pPr>
              <w:jc w:val="center"/>
              <w:rPr>
                <w:sz w:val="28"/>
                <w:szCs w:val="28"/>
              </w:rPr>
            </w:pPr>
          </w:p>
        </w:tc>
      </w:tr>
      <w:tr w:rsidR="00F875F2" w14:paraId="36E266FB" w14:textId="77777777" w:rsidTr="002B7DDE">
        <w:trPr>
          <w:trHeight w:val="708"/>
        </w:trPr>
        <w:tc>
          <w:tcPr>
            <w:tcW w:w="2235" w:type="dxa"/>
            <w:gridSpan w:val="2"/>
          </w:tcPr>
          <w:p w14:paraId="68F6A000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考察项目</w:t>
            </w:r>
          </w:p>
        </w:tc>
        <w:tc>
          <w:tcPr>
            <w:tcW w:w="6276" w:type="dxa"/>
            <w:gridSpan w:val="4"/>
            <w:tcBorders>
              <w:right w:val="single" w:sz="4" w:space="0" w:color="auto"/>
            </w:tcBorders>
            <w:vAlign w:val="center"/>
          </w:tcPr>
          <w:p w14:paraId="586507A0" w14:textId="77777777" w:rsidR="00F875F2" w:rsidRDefault="00F875F2" w:rsidP="002B7DDE">
            <w:pPr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F875F2" w14:paraId="111C0EA3" w14:textId="77777777" w:rsidTr="002B7DDE">
        <w:trPr>
          <w:trHeight w:val="4531"/>
        </w:trPr>
        <w:tc>
          <w:tcPr>
            <w:tcW w:w="771" w:type="dxa"/>
            <w:vAlign w:val="center"/>
          </w:tcPr>
          <w:p w14:paraId="26958D91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 w14:paraId="5264BA1C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定</w:t>
            </w:r>
          </w:p>
          <w:p w14:paraId="7D44941E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</w:t>
            </w:r>
          </w:p>
          <w:p w14:paraId="4AF33BD5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述</w:t>
            </w:r>
          </w:p>
        </w:tc>
        <w:tc>
          <w:tcPr>
            <w:tcW w:w="7740" w:type="dxa"/>
            <w:gridSpan w:val="5"/>
            <w:vAlign w:val="center"/>
          </w:tcPr>
          <w:p w14:paraId="704B3ACF" w14:textId="77777777" w:rsidR="00F875F2" w:rsidRDefault="00F875F2" w:rsidP="002B7DDE">
            <w:pPr>
              <w:ind w:firstLineChars="200" w:firstLine="560"/>
              <w:rPr>
                <w:b/>
                <w:sz w:val="28"/>
                <w:szCs w:val="28"/>
              </w:rPr>
            </w:pPr>
          </w:p>
        </w:tc>
      </w:tr>
      <w:tr w:rsidR="00F875F2" w14:paraId="3E015574" w14:textId="77777777" w:rsidTr="002B7DDE">
        <w:trPr>
          <w:trHeight w:val="1118"/>
        </w:trPr>
        <w:tc>
          <w:tcPr>
            <w:tcW w:w="2235" w:type="dxa"/>
            <w:gridSpan w:val="2"/>
            <w:vAlign w:val="center"/>
          </w:tcPr>
          <w:p w14:paraId="7C6A4B5E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237" w:type="dxa"/>
            <w:gridSpan w:val="2"/>
            <w:vAlign w:val="center"/>
          </w:tcPr>
          <w:p w14:paraId="14DA5248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□合格</w:t>
            </w:r>
          </w:p>
          <w:p w14:paraId="169354D2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□不合格</w:t>
            </w:r>
          </w:p>
        </w:tc>
        <w:tc>
          <w:tcPr>
            <w:tcW w:w="1492" w:type="dxa"/>
            <w:vAlign w:val="center"/>
          </w:tcPr>
          <w:p w14:paraId="2D29CCC3" w14:textId="77777777" w:rsidR="00F875F2" w:rsidRDefault="00F875F2" w:rsidP="002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</w:tc>
        <w:tc>
          <w:tcPr>
            <w:tcW w:w="2547" w:type="dxa"/>
            <w:vAlign w:val="center"/>
          </w:tcPr>
          <w:p w14:paraId="37A131D4" w14:textId="77777777" w:rsidR="00F875F2" w:rsidRDefault="00F875F2" w:rsidP="002B7DDE">
            <w:pPr>
              <w:rPr>
                <w:b/>
                <w:sz w:val="28"/>
                <w:szCs w:val="28"/>
              </w:rPr>
            </w:pPr>
          </w:p>
        </w:tc>
      </w:tr>
    </w:tbl>
    <w:p w14:paraId="7F32B728" w14:textId="77777777" w:rsidR="002503BB" w:rsidRDefault="002503BB"/>
    <w:sectPr w:rsidR="0025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2"/>
    <w:rsid w:val="001902DC"/>
    <w:rsid w:val="002503BB"/>
    <w:rsid w:val="00391E3F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5465"/>
  <w15:chartTrackingRefBased/>
  <w15:docId w15:val="{FDBCC8C7-38C0-4966-BE5B-EB196DE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靓俍</dc:creator>
  <cp:keywords/>
  <dc:description/>
  <cp:lastModifiedBy>陈 靓俍</cp:lastModifiedBy>
  <cp:revision>1</cp:revision>
  <dcterms:created xsi:type="dcterms:W3CDTF">2022-10-13T06:36:00Z</dcterms:created>
  <dcterms:modified xsi:type="dcterms:W3CDTF">2022-10-13T06:37:00Z</dcterms:modified>
</cp:coreProperties>
</file>